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7DB" w:rsidRPr="007856EC" w:rsidRDefault="007856EC" w:rsidP="00BF6C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6EC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856EC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856EC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7856EC" w:rsidRPr="007856EC" w:rsidRDefault="007856EC" w:rsidP="00BF6C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6EC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7856E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856EC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7856EC" w:rsidRPr="007856EC" w:rsidRDefault="007856EC" w:rsidP="00BF6C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6EC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7856EC" w:rsidRDefault="007856EC" w:rsidP="00BF6C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6EC" w:rsidRPr="007856EC" w:rsidRDefault="007856EC" w:rsidP="00BF6C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856E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856EC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856EC" w:rsidRDefault="007856EC" w:rsidP="00BF6C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6EC" w:rsidRDefault="007856EC" w:rsidP="00BF6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D58AB">
        <w:rPr>
          <w:rFonts w:ascii="Times New Roman" w:hAnsi="Times New Roman" w:cs="Times New Roman"/>
          <w:sz w:val="28"/>
          <w:szCs w:val="28"/>
        </w:rPr>
        <w:t>04.10.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036940">
        <w:rPr>
          <w:rFonts w:ascii="Times New Roman" w:hAnsi="Times New Roman" w:cs="Times New Roman"/>
          <w:sz w:val="28"/>
          <w:szCs w:val="28"/>
        </w:rPr>
        <w:t xml:space="preserve">  №</w:t>
      </w:r>
      <w:r w:rsidR="005D58AB">
        <w:rPr>
          <w:rFonts w:ascii="Times New Roman" w:hAnsi="Times New Roman" w:cs="Times New Roman"/>
          <w:sz w:val="28"/>
          <w:szCs w:val="28"/>
        </w:rPr>
        <w:t xml:space="preserve">  10</w:t>
      </w:r>
    </w:p>
    <w:p w:rsidR="007856EC" w:rsidRDefault="007856EC" w:rsidP="00BF6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856EC" w:rsidRDefault="007856EC" w:rsidP="00BF6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56EC" w:rsidRDefault="007856EC" w:rsidP="00BF6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и утверждении</w:t>
      </w:r>
    </w:p>
    <w:p w:rsidR="007856EC" w:rsidRDefault="007856EC" w:rsidP="00BF6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состава постоянных комиссий </w:t>
      </w:r>
    </w:p>
    <w:p w:rsidR="007856EC" w:rsidRDefault="007856EC" w:rsidP="00BF6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города Почепа </w:t>
      </w:r>
    </w:p>
    <w:p w:rsidR="00BF6C6D" w:rsidRDefault="007856EC" w:rsidP="00BF6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BF6C6D" w:rsidRDefault="00BF6C6D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56EC" w:rsidRDefault="00BF6C6D" w:rsidP="00AC45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 27   Регламента  Совета народных  депутатов  города  Почепа, Совет народных  депутатов города  Почепа  РЕШИЛ:</w:t>
      </w:r>
    </w:p>
    <w:p w:rsidR="00BF6C6D" w:rsidRDefault="00BF6C6D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385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Образовать  постоянные комиссии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народных депутатов  города Почепа  четвертого созыва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5D58AB" w:rsidRDefault="00BF6C6D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6C6D">
        <w:rPr>
          <w:rFonts w:ascii="Times New Roman" w:hAnsi="Times New Roman" w:cs="Times New Roman"/>
          <w:b/>
          <w:sz w:val="28"/>
          <w:szCs w:val="28"/>
        </w:rPr>
        <w:t xml:space="preserve"> Комиссия по бюджету, налогам и правовому  регулированию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58AB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Наталия Владимировна      -  </w:t>
      </w:r>
      <w:r w:rsidR="00BF6C6D">
        <w:rPr>
          <w:rFonts w:ascii="Times New Roman" w:hAnsi="Times New Roman" w:cs="Times New Roman"/>
          <w:sz w:val="28"/>
          <w:szCs w:val="28"/>
        </w:rPr>
        <w:t xml:space="preserve"> председатель</w:t>
      </w:r>
    </w:p>
    <w:p w:rsidR="00BF6C6D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Кулякин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Виктор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Олегович</w:t>
      </w:r>
    </w:p>
    <w:p w:rsidR="005D58AB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Девятова  Инна Викторовна</w:t>
      </w:r>
    </w:p>
    <w:p w:rsidR="005D58AB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Бухивец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Николаевич</w:t>
      </w:r>
    </w:p>
    <w:p w:rsidR="005D58AB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Измеров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 Алексеевич</w:t>
      </w:r>
    </w:p>
    <w:p w:rsidR="00374A0F" w:rsidRDefault="005D58AB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F6C6D" w:rsidRPr="00BF6C6D">
        <w:rPr>
          <w:rFonts w:ascii="Times New Roman" w:hAnsi="Times New Roman" w:cs="Times New Roman"/>
          <w:b/>
          <w:sz w:val="28"/>
          <w:szCs w:val="28"/>
        </w:rPr>
        <w:t xml:space="preserve"> Комиссия  по вопросам  социальной политики</w:t>
      </w:r>
      <w:proofErr w:type="gramStart"/>
      <w:r w:rsidR="00BF6C6D" w:rsidRPr="00BF6C6D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BF6C6D" w:rsidRPr="00BF6C6D">
        <w:rPr>
          <w:rFonts w:ascii="Times New Roman" w:hAnsi="Times New Roman" w:cs="Times New Roman"/>
          <w:b/>
          <w:sz w:val="28"/>
          <w:szCs w:val="28"/>
        </w:rPr>
        <w:t>торговле и сфере обслуживания</w:t>
      </w:r>
      <w:r w:rsidR="00BF6C6D">
        <w:rPr>
          <w:rFonts w:ascii="Times New Roman" w:hAnsi="Times New Roman" w:cs="Times New Roman"/>
          <w:sz w:val="28"/>
          <w:szCs w:val="28"/>
        </w:rPr>
        <w:t>:</w:t>
      </w:r>
    </w:p>
    <w:p w:rsidR="00BF6C6D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Цыганок  Сергей Иванович</w:t>
      </w:r>
      <w:r w:rsidR="00BF6C6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6C6D">
        <w:rPr>
          <w:rFonts w:ascii="Times New Roman" w:hAnsi="Times New Roman" w:cs="Times New Roman"/>
          <w:sz w:val="28"/>
          <w:szCs w:val="28"/>
        </w:rPr>
        <w:t xml:space="preserve">          -  председатель</w:t>
      </w:r>
    </w:p>
    <w:p w:rsidR="005D58AB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Склянный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 Николаевич</w:t>
      </w:r>
    </w:p>
    <w:p w:rsidR="005D58AB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Михаленко  Виктор Сергеевич</w:t>
      </w:r>
    </w:p>
    <w:p w:rsidR="005D58AB" w:rsidRDefault="005D58AB" w:rsidP="005D58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Крюковцов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Виктор Петрович</w:t>
      </w:r>
    </w:p>
    <w:p w:rsidR="00BF6C6D" w:rsidRDefault="00A02FAA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Рыбаков Петр Сергеевич</w:t>
      </w:r>
    </w:p>
    <w:p w:rsidR="00533859" w:rsidRDefault="00BF6C6D" w:rsidP="00BF6C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6C6D">
        <w:rPr>
          <w:rFonts w:ascii="Times New Roman" w:hAnsi="Times New Roman" w:cs="Times New Roman"/>
          <w:b/>
          <w:sz w:val="28"/>
          <w:szCs w:val="28"/>
        </w:rPr>
        <w:t>Комиссия по промышленности, транспорту, связи, жилищн</w:t>
      </w:r>
      <w:proofErr w:type="gramStart"/>
      <w:r w:rsidRPr="00BF6C6D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BF6C6D">
        <w:rPr>
          <w:rFonts w:ascii="Times New Roman" w:hAnsi="Times New Roman" w:cs="Times New Roman"/>
          <w:b/>
          <w:sz w:val="28"/>
          <w:szCs w:val="28"/>
        </w:rPr>
        <w:t xml:space="preserve"> коммунальному хозяйству и благоустройству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F6C6D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859">
        <w:rPr>
          <w:rFonts w:ascii="Times New Roman" w:hAnsi="Times New Roman" w:cs="Times New Roman"/>
          <w:sz w:val="28"/>
          <w:szCs w:val="28"/>
        </w:rPr>
        <w:t>Будин Павел Ильич</w:t>
      </w:r>
      <w:r w:rsidR="00BF6C6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F6C6D" w:rsidRPr="00533859">
        <w:rPr>
          <w:rFonts w:ascii="Times New Roman" w:hAnsi="Times New Roman" w:cs="Times New Roman"/>
          <w:sz w:val="28"/>
          <w:szCs w:val="28"/>
        </w:rPr>
        <w:t xml:space="preserve"> </w:t>
      </w:r>
      <w:r w:rsidR="00BF6C6D">
        <w:rPr>
          <w:rFonts w:ascii="Times New Roman" w:hAnsi="Times New Roman" w:cs="Times New Roman"/>
          <w:sz w:val="28"/>
          <w:szCs w:val="28"/>
        </w:rPr>
        <w:t>-  председатель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Бохонов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Руслан  Николаевич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Астахов  Владимир Павлович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 Василий Васильевич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Девятов  Дмитрий Геннадьевич</w:t>
      </w:r>
    </w:p>
    <w:p w:rsidR="00533859" w:rsidRPr="00533859" w:rsidRDefault="00533859" w:rsidP="00533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Подрезов Андрей Викторович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859" w:rsidRDefault="00BF6C6D" w:rsidP="00BF6C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6C6D">
        <w:rPr>
          <w:rFonts w:ascii="Times New Roman" w:hAnsi="Times New Roman" w:cs="Times New Roman"/>
          <w:b/>
          <w:sz w:val="28"/>
          <w:szCs w:val="28"/>
        </w:rPr>
        <w:t xml:space="preserve">Мандатная комиссия      </w:t>
      </w:r>
    </w:p>
    <w:p w:rsidR="00BF6C6D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3859"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 w:rsidRPr="00533859">
        <w:rPr>
          <w:rFonts w:ascii="Times New Roman" w:hAnsi="Times New Roman" w:cs="Times New Roman"/>
          <w:sz w:val="28"/>
          <w:szCs w:val="28"/>
        </w:rPr>
        <w:t xml:space="preserve"> Елена Петровна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F6C6D">
        <w:rPr>
          <w:rFonts w:ascii="Times New Roman" w:hAnsi="Times New Roman" w:cs="Times New Roman"/>
          <w:sz w:val="28"/>
          <w:szCs w:val="28"/>
        </w:rPr>
        <w:t xml:space="preserve">       -  председатель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Тарамыко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Людмила Ивановна 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Наталия Михайловна</w:t>
      </w:r>
    </w:p>
    <w:p w:rsidR="00533859" w:rsidRDefault="00533859" w:rsidP="00533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2B9C" w:rsidRDefault="00774D1C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385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Настоящее решение подлежит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на официальном сайте  администрации Почепского района в сети Интернет.</w:t>
      </w:r>
    </w:p>
    <w:p w:rsidR="00533859" w:rsidRDefault="00533859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3859" w:rsidRDefault="00533859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3859" w:rsidRDefault="00533859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3859" w:rsidRDefault="00533859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3859" w:rsidRDefault="00555578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940" w:rsidRPr="00BF6C6D" w:rsidRDefault="00036940" w:rsidP="00BF6C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</w:t>
      </w:r>
      <w:r w:rsidR="005338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А.Л. Козлов</w:t>
      </w:r>
    </w:p>
    <w:sectPr w:rsidR="00036940" w:rsidRPr="00BF6C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C1B" w:rsidRDefault="00275C1B" w:rsidP="00BF6C6D">
      <w:pPr>
        <w:spacing w:after="0" w:line="240" w:lineRule="auto"/>
      </w:pPr>
      <w:r>
        <w:separator/>
      </w:r>
    </w:p>
  </w:endnote>
  <w:endnote w:type="continuationSeparator" w:id="0">
    <w:p w:rsidR="00275C1B" w:rsidRDefault="00275C1B" w:rsidP="00BF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6D" w:rsidRDefault="00BF6C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6D" w:rsidRDefault="00BF6C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6D" w:rsidRDefault="00BF6C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C1B" w:rsidRDefault="00275C1B" w:rsidP="00BF6C6D">
      <w:pPr>
        <w:spacing w:after="0" w:line="240" w:lineRule="auto"/>
      </w:pPr>
      <w:r>
        <w:separator/>
      </w:r>
    </w:p>
  </w:footnote>
  <w:footnote w:type="continuationSeparator" w:id="0">
    <w:p w:rsidR="00275C1B" w:rsidRDefault="00275C1B" w:rsidP="00BF6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6D" w:rsidRDefault="00BF6C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6D" w:rsidRDefault="00BF6C6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6D" w:rsidRDefault="00BF6C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6EC"/>
    <w:rsid w:val="00036940"/>
    <w:rsid w:val="00077CCB"/>
    <w:rsid w:val="00275C1B"/>
    <w:rsid w:val="002D7B7C"/>
    <w:rsid w:val="003377DB"/>
    <w:rsid w:val="00374A0F"/>
    <w:rsid w:val="0042066D"/>
    <w:rsid w:val="00533859"/>
    <w:rsid w:val="00555578"/>
    <w:rsid w:val="00571E75"/>
    <w:rsid w:val="005D58AB"/>
    <w:rsid w:val="006B2B9C"/>
    <w:rsid w:val="00774D1C"/>
    <w:rsid w:val="007856EC"/>
    <w:rsid w:val="007F6D8B"/>
    <w:rsid w:val="008F3518"/>
    <w:rsid w:val="009A50DC"/>
    <w:rsid w:val="00A02FAA"/>
    <w:rsid w:val="00AC452D"/>
    <w:rsid w:val="00BF6C6D"/>
    <w:rsid w:val="00F7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C6D"/>
  </w:style>
  <w:style w:type="paragraph" w:styleId="a5">
    <w:name w:val="footer"/>
    <w:basedOn w:val="a"/>
    <w:link w:val="a6"/>
    <w:uiPriority w:val="99"/>
    <w:unhideWhenUsed/>
    <w:rsid w:val="00BF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C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C6D"/>
  </w:style>
  <w:style w:type="paragraph" w:styleId="a5">
    <w:name w:val="footer"/>
    <w:basedOn w:val="a"/>
    <w:link w:val="a6"/>
    <w:uiPriority w:val="99"/>
    <w:unhideWhenUsed/>
    <w:rsid w:val="00BF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9</cp:revision>
  <cp:lastPrinted>2019-10-07T11:36:00Z</cp:lastPrinted>
  <dcterms:created xsi:type="dcterms:W3CDTF">2019-09-25T08:54:00Z</dcterms:created>
  <dcterms:modified xsi:type="dcterms:W3CDTF">2019-10-07T11:46:00Z</dcterms:modified>
</cp:coreProperties>
</file>